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B9" w:rsidRDefault="001D50B9" w:rsidP="001D50B9">
      <w:pPr>
        <w:shd w:val="clear" w:color="auto" w:fill="FFFFFF"/>
        <w:spacing w:after="100" w:afterAutospacing="1" w:line="240" w:lineRule="auto"/>
        <w:jc w:val="center"/>
        <w:rPr>
          <w:rFonts w:ascii="Archivo Narrow" w:eastAsia="Times New Roman" w:hAnsi="Archivo Narrow" w:cs="Times New Roman"/>
          <w:b/>
          <w:bCs/>
          <w:color w:val="404041"/>
          <w:sz w:val="27"/>
          <w:szCs w:val="27"/>
        </w:rPr>
      </w:pPr>
      <w:r>
        <w:rPr>
          <w:noProof/>
        </w:rPr>
        <w:drawing>
          <wp:inline distT="0" distB="0" distL="0" distR="0" wp14:anchorId="1D33E37C" wp14:editId="6AAABC86">
            <wp:extent cx="3496383" cy="16821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Header_CapOneHQ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346" cy="16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ED" w:rsidRDefault="003232ED" w:rsidP="003232ED">
      <w:pPr>
        <w:shd w:val="clear" w:color="auto" w:fill="FFFFFF"/>
        <w:spacing w:after="100" w:afterAutospacing="1" w:line="240" w:lineRule="auto"/>
        <w:rPr>
          <w:sz w:val="20"/>
          <w:szCs w:val="20"/>
        </w:rPr>
      </w:pPr>
      <w:r w:rsidRPr="009C080A">
        <w:rPr>
          <w:rFonts w:ascii="Archivo Narrow" w:eastAsia="Times New Roman" w:hAnsi="Archivo Narrow" w:cs="Times New Roman"/>
          <w:b/>
          <w:bCs/>
          <w:color w:val="404041"/>
          <w:sz w:val="20"/>
          <w:szCs w:val="20"/>
        </w:rPr>
        <w:t>Host/Location:</w:t>
      </w:r>
      <w:r w:rsidRPr="009C080A">
        <w:rPr>
          <w:rFonts w:ascii="Archivo Narrow" w:eastAsia="Times New Roman" w:hAnsi="Archivo Narrow" w:cs="Times New Roman"/>
          <w:b/>
          <w:bCs/>
          <w:color w:val="404041"/>
          <w:sz w:val="20"/>
          <w:szCs w:val="20"/>
        </w:rPr>
        <w:br/>
      </w:r>
      <w:r w:rsidR="00C91AE8">
        <w:rPr>
          <w:rFonts w:ascii="Archivo Narrow" w:eastAsia="Times New Roman" w:hAnsi="Archivo Narrow" w:cs="Times New Roman"/>
          <w:color w:val="404041"/>
          <w:sz w:val="20"/>
          <w:szCs w:val="20"/>
        </w:rPr>
        <w:t>Capital One, McLean 2</w:t>
      </w:r>
      <w:r w:rsidR="0013683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Bldg.</w:t>
      </w:r>
      <w:r w:rsidR="00C91AE8">
        <w:rPr>
          <w:rFonts w:ascii="Archivo Narrow" w:eastAsia="Times New Roman" w:hAnsi="Archivo Narrow" w:cs="Times New Roman"/>
          <w:color w:val="404041"/>
          <w:sz w:val="20"/>
          <w:szCs w:val="20"/>
        </w:rPr>
        <w:br/>
        <w:t>160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0 Capi</w:t>
      </w:r>
      <w:r w:rsidR="00BA14F1">
        <w:rPr>
          <w:rFonts w:ascii="Archivo Narrow" w:eastAsia="Times New Roman" w:hAnsi="Archivo Narrow" w:cs="Times New Roman"/>
          <w:color w:val="404041"/>
          <w:sz w:val="20"/>
          <w:szCs w:val="20"/>
        </w:rPr>
        <w:t>tal One Drive</w:t>
      </w:r>
      <w:r w:rsidR="00BA14F1">
        <w:rPr>
          <w:rFonts w:ascii="Archivo Narrow" w:eastAsia="Times New Roman" w:hAnsi="Archivo Narrow" w:cs="Times New Roman"/>
          <w:color w:val="404041"/>
          <w:sz w:val="20"/>
          <w:szCs w:val="20"/>
        </w:rPr>
        <w:br/>
        <w:t xml:space="preserve">McLean, VA 22102 </w:t>
      </w:r>
    </w:p>
    <w:p w:rsidR="00920D34" w:rsidRDefault="00920D34" w:rsidP="0013683A">
      <w:pPr>
        <w:shd w:val="clear" w:color="auto" w:fill="FFFFFF"/>
        <w:spacing w:after="0" w:line="240" w:lineRule="auto"/>
        <w:rPr>
          <w:rFonts w:ascii="Archivo Narrow" w:eastAsia="Times New Roman" w:hAnsi="Archivo Narrow" w:cs="Times New Roman"/>
          <w:color w:val="404041"/>
          <w:sz w:val="20"/>
          <w:szCs w:val="20"/>
        </w:rPr>
      </w:pPr>
      <w:r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Mapquest: </w:t>
      </w:r>
      <w:hyperlink r:id="rId8" w:history="1">
        <w:r w:rsidRPr="00920D34">
          <w:rPr>
            <w:rStyle w:val="Hyperlink"/>
            <w:rFonts w:ascii="Archivo Narrow" w:eastAsia="Times New Roman" w:hAnsi="Archivo Narrow" w:cs="Times New Roman"/>
            <w:sz w:val="20"/>
            <w:szCs w:val="20"/>
          </w:rPr>
          <w:t>Clic</w:t>
        </w:r>
        <w:r w:rsidRPr="00920D34">
          <w:rPr>
            <w:rStyle w:val="Hyperlink"/>
            <w:rFonts w:ascii="Archivo Narrow" w:eastAsia="Times New Roman" w:hAnsi="Archivo Narrow" w:cs="Times New Roman"/>
            <w:sz w:val="20"/>
            <w:szCs w:val="20"/>
          </w:rPr>
          <w:t>k</w:t>
        </w:r>
        <w:r w:rsidRPr="00920D34">
          <w:rPr>
            <w:rStyle w:val="Hyperlink"/>
            <w:rFonts w:ascii="Archivo Narrow" w:eastAsia="Times New Roman" w:hAnsi="Archivo Narrow" w:cs="Times New Roman"/>
            <w:sz w:val="20"/>
            <w:szCs w:val="20"/>
          </w:rPr>
          <w:t xml:space="preserve"> here for directions </w:t>
        </w:r>
        <w:r w:rsidRPr="00920D34">
          <w:rPr>
            <w:rStyle w:val="Hyperlink"/>
            <w:rFonts w:ascii="Archivo Narrow" w:eastAsia="Times New Roman" w:hAnsi="Archivo Narrow" w:cs="Times New Roman"/>
            <w:sz w:val="20"/>
            <w:szCs w:val="20"/>
          </w:rPr>
          <w:t>t</w:t>
        </w:r>
        <w:r w:rsidRPr="00920D34">
          <w:rPr>
            <w:rStyle w:val="Hyperlink"/>
            <w:rFonts w:ascii="Archivo Narrow" w:eastAsia="Times New Roman" w:hAnsi="Archivo Narrow" w:cs="Times New Roman"/>
            <w:sz w:val="20"/>
            <w:szCs w:val="20"/>
          </w:rPr>
          <w:t>o Capital One, McLean VA</w:t>
        </w:r>
      </w:hyperlink>
    </w:p>
    <w:p w:rsidR="00920D34" w:rsidRPr="00BA14F1" w:rsidRDefault="00920D34" w:rsidP="003232ED">
      <w:pPr>
        <w:shd w:val="clear" w:color="auto" w:fill="FFFFFF"/>
        <w:spacing w:after="100" w:afterAutospacing="1" w:line="240" w:lineRule="auto"/>
        <w:rPr>
          <w:rStyle w:val="Hyperlink"/>
        </w:rPr>
      </w:pPr>
      <w:r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Goggle Maps: </w:t>
      </w:r>
      <w:r w:rsidRPr="00BA14F1">
        <w:rPr>
          <w:rStyle w:val="Hyperlink"/>
        </w:rPr>
        <w:t>Click here f</w:t>
      </w:r>
      <w:r w:rsidRPr="00BA14F1">
        <w:rPr>
          <w:rStyle w:val="Hyperlink"/>
        </w:rPr>
        <w:t>o</w:t>
      </w:r>
      <w:r w:rsidRPr="00BA14F1">
        <w:rPr>
          <w:rStyle w:val="Hyperlink"/>
        </w:rPr>
        <w:t>r direc</w:t>
      </w:r>
      <w:r w:rsidR="00213B8C" w:rsidRPr="00BA14F1">
        <w:rPr>
          <w:rStyle w:val="Hyperlink"/>
        </w:rPr>
        <w:t>tions to Capital one, McLean, VA</w:t>
      </w:r>
    </w:p>
    <w:p w:rsidR="003D24C5" w:rsidRDefault="003232ED" w:rsidP="00D85212">
      <w:pPr>
        <w:shd w:val="clear" w:color="auto" w:fill="FFFFFF"/>
        <w:spacing w:before="100" w:beforeAutospacing="1" w:after="100" w:afterAutospacing="1" w:line="240" w:lineRule="auto"/>
        <w:rPr>
          <w:rFonts w:ascii="Archivo Narrow" w:eastAsia="Times New Roman" w:hAnsi="Archivo Narrow" w:cs="Times New Roman"/>
          <w:color w:val="404041"/>
          <w:sz w:val="20"/>
          <w:szCs w:val="20"/>
        </w:rPr>
      </w:pPr>
      <w:r w:rsidRPr="009C080A">
        <w:rPr>
          <w:rFonts w:ascii="Archivo Narrow" w:eastAsia="Times New Roman" w:hAnsi="Archivo Narrow" w:cs="Times New Roman"/>
          <w:b/>
          <w:bCs/>
          <w:color w:val="404041"/>
          <w:sz w:val="20"/>
          <w:szCs w:val="20"/>
        </w:rPr>
        <w:t>Parking: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 </w:t>
      </w:r>
      <w:r w:rsidR="00D85212"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 </w:t>
      </w:r>
      <w:r w:rsidR="00213B8C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FAR Committee Members will park in the </w:t>
      </w:r>
      <w:r w:rsidR="00BA14F1">
        <w:rPr>
          <w:rFonts w:ascii="Archivo Narrow" w:eastAsia="Times New Roman" w:hAnsi="Archivo Narrow" w:cs="Times New Roman"/>
          <w:color w:val="404041"/>
          <w:sz w:val="20"/>
          <w:szCs w:val="20"/>
        </w:rPr>
        <w:t>lot adjacent to 1600/</w:t>
      </w:r>
      <w:bookmarkStart w:id="0" w:name="_GoBack"/>
      <w:bookmarkEnd w:id="0"/>
      <w:r w:rsidR="00213B8C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>Mc</w:t>
      </w:r>
      <w:r w:rsid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Lean 2 Building. </w:t>
      </w:r>
      <w:r w:rsidR="00BE5920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Upon arrival at McLean 2, they will check in at the </w:t>
      </w:r>
      <w:r w:rsidR="00BA14F1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Lobby </w:t>
      </w:r>
      <w:r w:rsidR="00BE5920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>Security Desk. Members of</w:t>
      </w:r>
      <w:r w:rsidR="00213B8C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the Not-For Profit Group will </w:t>
      </w:r>
      <w:r w:rsidR="00BE5920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>escort</w:t>
      </w:r>
      <w:r w:rsidR="0013683A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</w:t>
      </w:r>
      <w:r w:rsidR="00BE5920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them </w:t>
      </w:r>
      <w:r w:rsidR="0013683A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>to the Conferencing Center on the 6</w:t>
      </w:r>
      <w:r w:rsidR="0013683A" w:rsidRPr="00213B8C">
        <w:rPr>
          <w:rFonts w:ascii="Archivo Narrow" w:eastAsia="Times New Roman" w:hAnsi="Archivo Narrow" w:cs="Times New Roman"/>
          <w:color w:val="404041"/>
          <w:sz w:val="20"/>
          <w:szCs w:val="20"/>
          <w:vertAlign w:val="superscript"/>
        </w:rPr>
        <w:t>th</w:t>
      </w:r>
      <w:r w:rsidR="003D24C5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floor.</w:t>
      </w:r>
      <w:r w:rsidR="0013683A" w:rsidRPr="00213B8C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</w:t>
      </w:r>
      <w:r w:rsidR="00BA14F1">
        <w:rPr>
          <w:rFonts w:ascii="Archivo Narrow" w:eastAsia="Times New Roman" w:hAnsi="Archivo Narrow" w:cs="Times New Roman"/>
          <w:color w:val="404041"/>
          <w:sz w:val="20"/>
          <w:szCs w:val="20"/>
        </w:rPr>
        <w:t>(</w:t>
      </w:r>
      <w:r w:rsidR="00BA14F1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 xml:space="preserve">Please have the Committee Members </w:t>
      </w:r>
      <w:r w:rsidR="00BA14F1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 xml:space="preserve">present their parking ticket </w:t>
      </w:r>
      <w:r w:rsidR="00BA14F1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>to Christine Cardinal, the tickets will be validated and returned to them at end of the meeting)</w:t>
      </w:r>
    </w:p>
    <w:p w:rsidR="0013683A" w:rsidRPr="0013683A" w:rsidRDefault="0013683A" w:rsidP="00D85212">
      <w:pPr>
        <w:shd w:val="clear" w:color="auto" w:fill="FFFFFF"/>
        <w:spacing w:before="100" w:beforeAutospacing="1" w:after="100" w:afterAutospacing="1" w:line="240" w:lineRule="auto"/>
        <w:rPr>
          <w:rFonts w:ascii="Archivo Narrow" w:eastAsia="Times New Roman" w:hAnsi="Archivo Narrow" w:cs="Times New Roman"/>
          <w:b/>
          <w:color w:val="404041"/>
          <w:sz w:val="20"/>
          <w:szCs w:val="20"/>
        </w:rPr>
      </w:pPr>
      <w:r w:rsidRPr="0013683A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>Additional parking is available in the overflow parking lot located at 1750 Old Meadows Road (acr</w:t>
      </w:r>
      <w:r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>oss the street from Capital One)</w:t>
      </w:r>
      <w:r w:rsidRPr="0013683A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>.</w:t>
      </w:r>
    </w:p>
    <w:p w:rsidR="00D82E06" w:rsidRPr="009C080A" w:rsidRDefault="00D82E06" w:rsidP="00D85212">
      <w:pPr>
        <w:shd w:val="clear" w:color="auto" w:fill="FFFFFF"/>
        <w:spacing w:before="100" w:beforeAutospacing="1" w:after="100" w:afterAutospacing="1" w:line="240" w:lineRule="auto"/>
        <w:rPr>
          <w:rFonts w:ascii="Archivo Narrow" w:eastAsia="Times New Roman" w:hAnsi="Archivo Narrow" w:cs="Times New Roman"/>
          <w:color w:val="404041"/>
          <w:sz w:val="20"/>
          <w:szCs w:val="20"/>
        </w:rPr>
      </w:pPr>
      <w:r w:rsidRPr="009C080A">
        <w:rPr>
          <w:rFonts w:ascii="Archivo Narrow" w:eastAsia="Times New Roman" w:hAnsi="Archivo Narrow" w:cs="Times New Roman"/>
          <w:b/>
          <w:bCs/>
          <w:color w:val="404041"/>
          <w:sz w:val="20"/>
          <w:szCs w:val="20"/>
        </w:rPr>
        <w:t>Overflow Parking Shuttle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: Take the Overflow Route shuttle between </w:t>
      </w:r>
      <w:r w:rsidR="0013683A">
        <w:rPr>
          <w:rFonts w:ascii="Archivo Narrow" w:eastAsia="Times New Roman" w:hAnsi="Archivo Narrow" w:cs="Times New Roman"/>
          <w:color w:val="404041"/>
          <w:sz w:val="20"/>
          <w:szCs w:val="20"/>
        </w:rPr>
        <w:t>1600 and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1680 Capital One Drive and the Old Meadow Road garage—less than 10 minutes door-to-door. The Overflow Parking Shuttle will run continuously between 8 a.m. and </w:t>
      </w:r>
      <w:r w:rsidR="0013683A">
        <w:rPr>
          <w:rFonts w:ascii="Archivo Narrow" w:eastAsia="Times New Roman" w:hAnsi="Archivo Narrow" w:cs="Times New Roman"/>
          <w:color w:val="404041"/>
          <w:sz w:val="20"/>
          <w:szCs w:val="20"/>
        </w:rPr>
        <w:t>6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:30 p.m.- look for the “Shuttle Pick-up” sign in front of the garage</w:t>
      </w:r>
    </w:p>
    <w:p w:rsidR="001D50B9" w:rsidRPr="009C080A" w:rsidRDefault="003232ED" w:rsidP="003232ED">
      <w:pPr>
        <w:shd w:val="clear" w:color="auto" w:fill="FFFFFF"/>
        <w:spacing w:after="100" w:afterAutospacing="1" w:line="240" w:lineRule="auto"/>
        <w:rPr>
          <w:rFonts w:ascii="Archivo Narrow" w:eastAsia="Times New Roman" w:hAnsi="Archivo Narrow" w:cs="Times New Roman"/>
          <w:color w:val="404041"/>
          <w:sz w:val="20"/>
          <w:szCs w:val="20"/>
        </w:rPr>
      </w:pP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See map for location of Capital One </w:t>
      </w:r>
      <w:r w:rsidR="00694624"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Overflow Parking G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arage.</w:t>
      </w:r>
    </w:p>
    <w:p w:rsidR="001D50B9" w:rsidRDefault="001D50B9" w:rsidP="001D50B9">
      <w:pPr>
        <w:shd w:val="clear" w:color="auto" w:fill="FFFFFF"/>
        <w:spacing w:after="100" w:afterAutospacing="1" w:line="240" w:lineRule="auto"/>
        <w:jc w:val="center"/>
        <w:rPr>
          <w:rFonts w:ascii="Archivo Narrow" w:eastAsia="Times New Roman" w:hAnsi="Archivo Narrow" w:cs="Times New Roman"/>
          <w:color w:val="404041"/>
          <w:sz w:val="27"/>
          <w:szCs w:val="27"/>
        </w:rPr>
      </w:pPr>
      <w:r w:rsidRPr="00F263E3">
        <w:rPr>
          <w:noProof/>
        </w:rPr>
        <w:drawing>
          <wp:inline distT="0" distB="0" distL="0" distR="0" wp14:anchorId="652F37E0" wp14:editId="5F7F7606">
            <wp:extent cx="3622241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9737" cy="264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B9" w:rsidRPr="009C080A" w:rsidRDefault="003232ED" w:rsidP="001D50B9">
      <w:pPr>
        <w:shd w:val="clear" w:color="auto" w:fill="FFFFFF"/>
        <w:spacing w:after="100" w:afterAutospacing="1" w:line="240" w:lineRule="auto"/>
        <w:rPr>
          <w:rFonts w:ascii="Arial-BoldMT" w:hAnsi="Arial-BoldMT" w:cs="Arial-BoldMT"/>
          <w:b/>
          <w:bCs/>
          <w:color w:val="AB4055"/>
          <w:sz w:val="20"/>
          <w:szCs w:val="20"/>
        </w:rPr>
      </w:pPr>
      <w:r w:rsidRPr="009C080A">
        <w:rPr>
          <w:rFonts w:ascii="Archivo Narrow" w:eastAsia="Times New Roman" w:hAnsi="Archivo Narrow" w:cs="Times New Roman"/>
          <w:b/>
          <w:bCs/>
          <w:color w:val="404041"/>
          <w:sz w:val="20"/>
          <w:szCs w:val="20"/>
        </w:rPr>
        <w:t>Metro: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 McLean Station (see </w:t>
      </w:r>
      <w:hyperlink r:id="rId10" w:tgtFrame="_blank" w:history="1">
        <w:r w:rsidRPr="009C080A">
          <w:rPr>
            <w:rFonts w:ascii="Archivo Narrow" w:eastAsia="Times New Roman" w:hAnsi="Archivo Narrow" w:cs="Times New Roman"/>
            <w:i/>
            <w:iCs/>
            <w:color w:val="2B90D1"/>
            <w:sz w:val="20"/>
            <w:szCs w:val="20"/>
            <w:u w:val="single"/>
          </w:rPr>
          <w:t>m</w:t>
        </w:r>
        <w:r w:rsidRPr="009C080A">
          <w:rPr>
            <w:rFonts w:ascii="Archivo Narrow" w:eastAsia="Times New Roman" w:hAnsi="Archivo Narrow" w:cs="Times New Roman"/>
            <w:i/>
            <w:iCs/>
            <w:color w:val="2B90D1"/>
            <w:sz w:val="20"/>
            <w:szCs w:val="20"/>
            <w:u w:val="single"/>
          </w:rPr>
          <w:t>a</w:t>
        </w:r>
        <w:r w:rsidRPr="009C080A">
          <w:rPr>
            <w:rFonts w:ascii="Archivo Narrow" w:eastAsia="Times New Roman" w:hAnsi="Archivo Narrow" w:cs="Times New Roman"/>
            <w:i/>
            <w:iCs/>
            <w:color w:val="2B90D1"/>
            <w:sz w:val="20"/>
            <w:szCs w:val="20"/>
            <w:u w:val="single"/>
          </w:rPr>
          <w:t>p</w:t>
        </w:r>
      </w:hyperlink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)</w:t>
      </w:r>
      <w:r w:rsidR="00D001B4" w:rsidRPr="009C080A">
        <w:rPr>
          <w:rFonts w:ascii="Arial-BoldMT" w:hAnsi="Arial-BoldMT" w:cs="Arial-BoldMT"/>
          <w:b/>
          <w:bCs/>
          <w:color w:val="AB4055"/>
          <w:sz w:val="20"/>
          <w:szCs w:val="20"/>
        </w:rPr>
        <w:t xml:space="preserve"> </w:t>
      </w:r>
    </w:p>
    <w:p w:rsidR="005B2B77" w:rsidRPr="00BA14F1" w:rsidRDefault="00D001B4" w:rsidP="0013683A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From </w:t>
      </w:r>
      <w:r w:rsidR="00694624"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McLean Station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: Take Silver Line (Wiehle Reston East) to McLean Station. Exit McLean Station, heading South and</w:t>
      </w:r>
      <w:r w:rsidR="001D50B9"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 xml:space="preserve"> </w:t>
      </w:r>
      <w:r w:rsidRPr="009C080A">
        <w:rPr>
          <w:rFonts w:ascii="Archivo Narrow" w:eastAsia="Times New Roman" w:hAnsi="Archivo Narrow" w:cs="Times New Roman"/>
          <w:color w:val="404041"/>
          <w:sz w:val="20"/>
          <w:szCs w:val="20"/>
        </w:rPr>
        <w:t>walk approximately 0.2 miles to corner, then make a right onto Capital One Drive</w:t>
      </w:r>
      <w:r w:rsidRPr="00BA14F1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>.</w:t>
      </w:r>
      <w:r w:rsidR="0013683A" w:rsidRPr="00BA14F1">
        <w:rPr>
          <w:rFonts w:ascii="Archivo Narrow" w:eastAsia="Times New Roman" w:hAnsi="Archivo Narrow" w:cs="Times New Roman"/>
          <w:b/>
          <w:color w:val="404041"/>
          <w:sz w:val="20"/>
          <w:szCs w:val="20"/>
        </w:rPr>
        <w:t xml:space="preserve">  ***</w:t>
      </w:r>
      <w:r w:rsidR="003232ED" w:rsidRPr="00BA14F1">
        <w:rPr>
          <w:rFonts w:ascii="Archivo Narrow" w:eastAsia="Times New Roman" w:hAnsi="Archivo Narrow" w:cs="Times New Roman"/>
          <w:b/>
          <w:i/>
          <w:iCs/>
          <w:color w:val="404041"/>
          <w:sz w:val="20"/>
          <w:szCs w:val="20"/>
        </w:rPr>
        <w:t>Please note:  Shuttle Info</w:t>
      </w:r>
      <w:r w:rsidR="0013683A" w:rsidRPr="00BA14F1">
        <w:rPr>
          <w:rFonts w:ascii="Archivo Narrow" w:eastAsia="Times New Roman" w:hAnsi="Archivo Narrow" w:cs="Times New Roman"/>
          <w:b/>
          <w:i/>
          <w:iCs/>
          <w:color w:val="404041"/>
          <w:sz w:val="20"/>
          <w:szCs w:val="20"/>
        </w:rPr>
        <w:t>***</w:t>
      </w:r>
    </w:p>
    <w:sectPr w:rsidR="005B2B77" w:rsidRPr="00BA14F1" w:rsidSect="001D5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83" w:rsidRDefault="00503D83" w:rsidP="003232ED">
      <w:pPr>
        <w:spacing w:after="0" w:line="240" w:lineRule="auto"/>
      </w:pPr>
      <w:r>
        <w:separator/>
      </w:r>
    </w:p>
  </w:endnote>
  <w:endnote w:type="continuationSeparator" w:id="0">
    <w:p w:rsidR="00503D83" w:rsidRDefault="00503D83" w:rsidP="003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32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B47D5C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BA14F1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32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83" w:rsidRDefault="00503D83" w:rsidP="003232ED">
      <w:pPr>
        <w:spacing w:after="0" w:line="240" w:lineRule="auto"/>
      </w:pPr>
      <w:r>
        <w:separator/>
      </w:r>
    </w:p>
  </w:footnote>
  <w:footnote w:type="continuationSeparator" w:id="0">
    <w:p w:rsidR="00503D83" w:rsidRDefault="00503D83" w:rsidP="0032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32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323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ED" w:rsidRDefault="0032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391"/>
    <w:multiLevelType w:val="multilevel"/>
    <w:tmpl w:val="1DB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C6BED"/>
    <w:multiLevelType w:val="multilevel"/>
    <w:tmpl w:val="59E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3059"/>
    <w:multiLevelType w:val="multilevel"/>
    <w:tmpl w:val="E4E2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3232ED"/>
    <w:rsid w:val="00021FCA"/>
    <w:rsid w:val="00031E3B"/>
    <w:rsid w:val="00037D8F"/>
    <w:rsid w:val="000418E0"/>
    <w:rsid w:val="00041C9D"/>
    <w:rsid w:val="00047C8D"/>
    <w:rsid w:val="00053E04"/>
    <w:rsid w:val="00084D42"/>
    <w:rsid w:val="000A07A4"/>
    <w:rsid w:val="000A75C6"/>
    <w:rsid w:val="000B5F50"/>
    <w:rsid w:val="000C0200"/>
    <w:rsid w:val="000E448A"/>
    <w:rsid w:val="00124E0D"/>
    <w:rsid w:val="00126C9E"/>
    <w:rsid w:val="00134F87"/>
    <w:rsid w:val="001355FA"/>
    <w:rsid w:val="0013683A"/>
    <w:rsid w:val="0013772D"/>
    <w:rsid w:val="0015747D"/>
    <w:rsid w:val="0016794D"/>
    <w:rsid w:val="0018213D"/>
    <w:rsid w:val="00183C0D"/>
    <w:rsid w:val="0019272B"/>
    <w:rsid w:val="001D50B9"/>
    <w:rsid w:val="00210DC4"/>
    <w:rsid w:val="00211C1E"/>
    <w:rsid w:val="00213B8C"/>
    <w:rsid w:val="00244498"/>
    <w:rsid w:val="00272288"/>
    <w:rsid w:val="0027422F"/>
    <w:rsid w:val="00274A10"/>
    <w:rsid w:val="002B362D"/>
    <w:rsid w:val="002B3FE1"/>
    <w:rsid w:val="002C126D"/>
    <w:rsid w:val="002C2AEA"/>
    <w:rsid w:val="00310234"/>
    <w:rsid w:val="003232ED"/>
    <w:rsid w:val="003254DC"/>
    <w:rsid w:val="00350EC7"/>
    <w:rsid w:val="003513FA"/>
    <w:rsid w:val="00356178"/>
    <w:rsid w:val="0035755E"/>
    <w:rsid w:val="00357C6A"/>
    <w:rsid w:val="00375014"/>
    <w:rsid w:val="003825D6"/>
    <w:rsid w:val="003900D2"/>
    <w:rsid w:val="003C17DD"/>
    <w:rsid w:val="003C1924"/>
    <w:rsid w:val="003C7C25"/>
    <w:rsid w:val="003D24C5"/>
    <w:rsid w:val="003D24CA"/>
    <w:rsid w:val="003E421C"/>
    <w:rsid w:val="003E44CB"/>
    <w:rsid w:val="0041431C"/>
    <w:rsid w:val="00431077"/>
    <w:rsid w:val="00434EE9"/>
    <w:rsid w:val="004A1778"/>
    <w:rsid w:val="004A42E1"/>
    <w:rsid w:val="004A6DDA"/>
    <w:rsid w:val="004A7F1D"/>
    <w:rsid w:val="004C53C6"/>
    <w:rsid w:val="004D0B3A"/>
    <w:rsid w:val="004D1CD3"/>
    <w:rsid w:val="00503D83"/>
    <w:rsid w:val="00506098"/>
    <w:rsid w:val="0051658B"/>
    <w:rsid w:val="00524FBA"/>
    <w:rsid w:val="005469EC"/>
    <w:rsid w:val="00552322"/>
    <w:rsid w:val="00567B8A"/>
    <w:rsid w:val="005723E2"/>
    <w:rsid w:val="00581CB6"/>
    <w:rsid w:val="005B2B77"/>
    <w:rsid w:val="005B778B"/>
    <w:rsid w:val="005C7F1B"/>
    <w:rsid w:val="005E3E26"/>
    <w:rsid w:val="005F537F"/>
    <w:rsid w:val="0061391B"/>
    <w:rsid w:val="00631592"/>
    <w:rsid w:val="0063636F"/>
    <w:rsid w:val="006511C5"/>
    <w:rsid w:val="00653A75"/>
    <w:rsid w:val="006661FD"/>
    <w:rsid w:val="00666E2C"/>
    <w:rsid w:val="00681F5B"/>
    <w:rsid w:val="00694624"/>
    <w:rsid w:val="006A544B"/>
    <w:rsid w:val="006B64F7"/>
    <w:rsid w:val="006C24C9"/>
    <w:rsid w:val="006E183B"/>
    <w:rsid w:val="006E3AEA"/>
    <w:rsid w:val="006F5199"/>
    <w:rsid w:val="00723A30"/>
    <w:rsid w:val="00736158"/>
    <w:rsid w:val="00747B4D"/>
    <w:rsid w:val="007669DC"/>
    <w:rsid w:val="00766A74"/>
    <w:rsid w:val="007A316C"/>
    <w:rsid w:val="007B6AC3"/>
    <w:rsid w:val="007D1F86"/>
    <w:rsid w:val="007E3DC7"/>
    <w:rsid w:val="007F0DA6"/>
    <w:rsid w:val="007F51B9"/>
    <w:rsid w:val="00831474"/>
    <w:rsid w:val="00835DBF"/>
    <w:rsid w:val="00840DED"/>
    <w:rsid w:val="00851408"/>
    <w:rsid w:val="0086565E"/>
    <w:rsid w:val="008661C9"/>
    <w:rsid w:val="008678B8"/>
    <w:rsid w:val="00873CD5"/>
    <w:rsid w:val="008A4388"/>
    <w:rsid w:val="008B22EF"/>
    <w:rsid w:val="008C5EC5"/>
    <w:rsid w:val="008E43E6"/>
    <w:rsid w:val="008F10AA"/>
    <w:rsid w:val="008F2103"/>
    <w:rsid w:val="00917C3B"/>
    <w:rsid w:val="00920D34"/>
    <w:rsid w:val="0092578F"/>
    <w:rsid w:val="009417EC"/>
    <w:rsid w:val="009501D7"/>
    <w:rsid w:val="009705FD"/>
    <w:rsid w:val="00991AEF"/>
    <w:rsid w:val="009B17C0"/>
    <w:rsid w:val="009B363F"/>
    <w:rsid w:val="009C080A"/>
    <w:rsid w:val="00A03F7B"/>
    <w:rsid w:val="00A1184F"/>
    <w:rsid w:val="00A25FA3"/>
    <w:rsid w:val="00A45C64"/>
    <w:rsid w:val="00A45D41"/>
    <w:rsid w:val="00A60565"/>
    <w:rsid w:val="00A8313D"/>
    <w:rsid w:val="00AA162F"/>
    <w:rsid w:val="00AA5165"/>
    <w:rsid w:val="00AD6C7D"/>
    <w:rsid w:val="00AE37DD"/>
    <w:rsid w:val="00AF0D57"/>
    <w:rsid w:val="00AF1E09"/>
    <w:rsid w:val="00AF2B8A"/>
    <w:rsid w:val="00B0205F"/>
    <w:rsid w:val="00B12C20"/>
    <w:rsid w:val="00B22279"/>
    <w:rsid w:val="00B33F98"/>
    <w:rsid w:val="00B41F48"/>
    <w:rsid w:val="00B45A82"/>
    <w:rsid w:val="00B47D5C"/>
    <w:rsid w:val="00B63535"/>
    <w:rsid w:val="00B71038"/>
    <w:rsid w:val="00B87EFA"/>
    <w:rsid w:val="00B90315"/>
    <w:rsid w:val="00B95971"/>
    <w:rsid w:val="00BA0298"/>
    <w:rsid w:val="00BA14F1"/>
    <w:rsid w:val="00BA35A9"/>
    <w:rsid w:val="00BB22D2"/>
    <w:rsid w:val="00BC3028"/>
    <w:rsid w:val="00BE0C97"/>
    <w:rsid w:val="00BE5920"/>
    <w:rsid w:val="00C02A34"/>
    <w:rsid w:val="00C11502"/>
    <w:rsid w:val="00C37417"/>
    <w:rsid w:val="00C37C90"/>
    <w:rsid w:val="00C4275F"/>
    <w:rsid w:val="00C626B9"/>
    <w:rsid w:val="00C845F3"/>
    <w:rsid w:val="00C85463"/>
    <w:rsid w:val="00C862C5"/>
    <w:rsid w:val="00C91AE8"/>
    <w:rsid w:val="00CB5586"/>
    <w:rsid w:val="00CB6CF0"/>
    <w:rsid w:val="00CC73C7"/>
    <w:rsid w:val="00CD2009"/>
    <w:rsid w:val="00CE1458"/>
    <w:rsid w:val="00CF3778"/>
    <w:rsid w:val="00D001B4"/>
    <w:rsid w:val="00D11F19"/>
    <w:rsid w:val="00D6424C"/>
    <w:rsid w:val="00D65045"/>
    <w:rsid w:val="00D70E93"/>
    <w:rsid w:val="00D75CF5"/>
    <w:rsid w:val="00D82E06"/>
    <w:rsid w:val="00D85212"/>
    <w:rsid w:val="00D86177"/>
    <w:rsid w:val="00D92FBE"/>
    <w:rsid w:val="00DC249A"/>
    <w:rsid w:val="00DC3093"/>
    <w:rsid w:val="00DC309E"/>
    <w:rsid w:val="00DC6CF9"/>
    <w:rsid w:val="00DD2450"/>
    <w:rsid w:val="00DD7CF8"/>
    <w:rsid w:val="00DE4145"/>
    <w:rsid w:val="00DE47A1"/>
    <w:rsid w:val="00DE4B1E"/>
    <w:rsid w:val="00DF46B9"/>
    <w:rsid w:val="00E177E0"/>
    <w:rsid w:val="00E22EE2"/>
    <w:rsid w:val="00E4163D"/>
    <w:rsid w:val="00E41989"/>
    <w:rsid w:val="00E61B8A"/>
    <w:rsid w:val="00EB708B"/>
    <w:rsid w:val="00ED72EE"/>
    <w:rsid w:val="00EE3AB1"/>
    <w:rsid w:val="00F54DF2"/>
    <w:rsid w:val="00F6582D"/>
    <w:rsid w:val="00F65A4B"/>
    <w:rsid w:val="00F717F0"/>
    <w:rsid w:val="00F72134"/>
    <w:rsid w:val="00FB52A3"/>
    <w:rsid w:val="00FB59FA"/>
    <w:rsid w:val="00FB5EFD"/>
    <w:rsid w:val="00FC3BBF"/>
    <w:rsid w:val="00FC469A"/>
    <w:rsid w:val="00FD3287"/>
    <w:rsid w:val="00FE0C6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E843"/>
  <w15:chartTrackingRefBased/>
  <w15:docId w15:val="{B0FCFE9D-9E83-42AC-84F7-0BABBC5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ED"/>
  </w:style>
  <w:style w:type="paragraph" w:styleId="Footer">
    <w:name w:val="footer"/>
    <w:basedOn w:val="Normal"/>
    <w:link w:val="FooterChar"/>
    <w:uiPriority w:val="99"/>
    <w:unhideWhenUsed/>
    <w:rsid w:val="003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ED"/>
  </w:style>
  <w:style w:type="character" w:styleId="Mention">
    <w:name w:val="Mention"/>
    <w:basedOn w:val="DefaultParagraphFont"/>
    <w:uiPriority w:val="99"/>
    <w:semiHidden/>
    <w:unhideWhenUsed/>
    <w:rsid w:val="00920D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10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60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2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0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6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59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62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66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5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73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5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03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168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827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50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013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57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0651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275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9074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17627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6286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50287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6151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4699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3791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9437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8115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496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4200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419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068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6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651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31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8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56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698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9547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286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7170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9380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quest.com/search/result?slug=%2Fus%2Fvirginia%2Fmc-lean%2F22102-3407%2F1680-capital-one-dr-38.924112,-77.213123&amp;query=1680%20Capital%20One%20Dr,%20Mc%20Lean,%20VA%2022102-3407&amp;page=0&amp;index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farnetwork.org/resources/Documents/Map%20from%20Union%20Stati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Malloy, Kathleen</dc:creator>
  <cp:keywords/>
  <dc:description/>
  <cp:lastModifiedBy>Freeman, Dianne</cp:lastModifiedBy>
  <cp:revision>3</cp:revision>
  <dcterms:created xsi:type="dcterms:W3CDTF">2019-04-25T20:27:00Z</dcterms:created>
  <dcterms:modified xsi:type="dcterms:W3CDTF">2019-04-25T22:22:00Z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